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47A66" w14:textId="77777777" w:rsidR="00482B5F" w:rsidRPr="00CB416B" w:rsidRDefault="00482B5F" w:rsidP="00482B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936751" w14:textId="77777777" w:rsidR="005C4F53" w:rsidRDefault="005C4F53" w:rsidP="005C4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72EF583A" w14:textId="77777777" w:rsidR="005C4F53" w:rsidRDefault="005C4F53" w:rsidP="005C4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6318A60D" w14:textId="260DFFF5" w:rsidR="005C4F53" w:rsidRDefault="005C4F53" w:rsidP="005C4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022127C9" w14:textId="77777777" w:rsidR="005C4F53" w:rsidRDefault="005C4F53" w:rsidP="005C4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A719AA" w14:textId="77777777" w:rsidR="005C4F53" w:rsidRDefault="005C4F53" w:rsidP="005C4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905988" w14:textId="1BDA702C" w:rsidR="005C4F53" w:rsidRDefault="005C4F53" w:rsidP="005C4F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.12.2025 года №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144</w:t>
      </w:r>
    </w:p>
    <w:p w14:paraId="48C7C140" w14:textId="77777777" w:rsidR="005C4F53" w:rsidRDefault="005C4F53" w:rsidP="005C4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E7CB8" w14:textId="77777777" w:rsidR="005B6034" w:rsidRDefault="005B6034" w:rsidP="00A63F5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6C3A1EB" w14:textId="522E94C7" w:rsidR="002C3FE4" w:rsidRPr="00CB416B" w:rsidRDefault="002C3FE4" w:rsidP="00A6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16B">
        <w:rPr>
          <w:rFonts w:ascii="Times New Roman" w:hAnsi="Times New Roman" w:cs="Times New Roman"/>
          <w:sz w:val="28"/>
          <w:szCs w:val="28"/>
        </w:rPr>
        <w:t>О      внесении     изменений     в</w:t>
      </w:r>
    </w:p>
    <w:p w14:paraId="34DF6046" w14:textId="52A01F25" w:rsidR="002C3FE4" w:rsidRPr="00CB416B" w:rsidRDefault="002C3FE4" w:rsidP="00A6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16B">
        <w:rPr>
          <w:rFonts w:ascii="Times New Roman" w:hAnsi="Times New Roman" w:cs="Times New Roman"/>
          <w:sz w:val="28"/>
          <w:szCs w:val="28"/>
        </w:rPr>
        <w:t>постановление   администрации</w:t>
      </w:r>
    </w:p>
    <w:p w14:paraId="261367D5" w14:textId="2DA5462E" w:rsidR="002C3FE4" w:rsidRPr="00CB416B" w:rsidRDefault="002C3FE4" w:rsidP="00A6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16B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7D5649C2" w14:textId="343F02AB" w:rsidR="00C4796E" w:rsidRDefault="002C3FE4" w:rsidP="00A6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16B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482829" w:rsidRPr="00CB416B">
        <w:rPr>
          <w:rFonts w:ascii="Times New Roman" w:hAnsi="Times New Roman" w:cs="Times New Roman"/>
          <w:sz w:val="28"/>
          <w:szCs w:val="28"/>
        </w:rPr>
        <w:t>03.02.</w:t>
      </w:r>
      <w:r w:rsidRPr="00CB416B"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482829" w:rsidRPr="00CB416B">
        <w:rPr>
          <w:rFonts w:ascii="Times New Roman" w:hAnsi="Times New Roman" w:cs="Times New Roman"/>
          <w:sz w:val="28"/>
          <w:szCs w:val="28"/>
        </w:rPr>
        <w:t>97</w:t>
      </w:r>
    </w:p>
    <w:p w14:paraId="70561AB5" w14:textId="77777777" w:rsidR="00F93C67" w:rsidRPr="00F93C67" w:rsidRDefault="00F93C67" w:rsidP="00A6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204CB" w14:textId="042EC6C7" w:rsidR="00A22EDA" w:rsidRDefault="00A22EDA" w:rsidP="00A63F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8A6CF6" w14:textId="77777777" w:rsidR="00F44F19" w:rsidRPr="00CB416B" w:rsidRDefault="00F44F19" w:rsidP="00A63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16B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208315AD" w14:textId="231E3E98" w:rsidR="001C1352" w:rsidRPr="00CB416B" w:rsidRDefault="00F44F19" w:rsidP="00A63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6B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930485" w:rsidRPr="00CB416B">
        <w:rPr>
          <w:rFonts w:ascii="Times New Roman" w:hAnsi="Times New Roman" w:cs="Times New Roman"/>
          <w:sz w:val="28"/>
          <w:szCs w:val="28"/>
        </w:rPr>
        <w:t>программу «</w:t>
      </w:r>
      <w:r w:rsidRPr="00CB416B">
        <w:rPr>
          <w:rFonts w:ascii="Times New Roman" w:hAnsi="Times New Roman" w:cs="Times New Roman"/>
          <w:sz w:val="28"/>
          <w:szCs w:val="28"/>
        </w:rPr>
        <w:t xml:space="preserve">Обеспечение безопасности </w:t>
      </w:r>
      <w:r w:rsidR="00930485" w:rsidRPr="00CB416B">
        <w:rPr>
          <w:rFonts w:ascii="Times New Roman" w:hAnsi="Times New Roman" w:cs="Times New Roman"/>
          <w:sz w:val="28"/>
          <w:szCs w:val="28"/>
        </w:rPr>
        <w:t>жизнедеятельности населения</w:t>
      </w:r>
      <w:r w:rsidRPr="00CB416B">
        <w:rPr>
          <w:rFonts w:ascii="Times New Roman" w:hAnsi="Times New Roman" w:cs="Times New Roman"/>
          <w:sz w:val="28"/>
          <w:szCs w:val="28"/>
        </w:rPr>
        <w:t xml:space="preserve"> Карталинско</w:t>
      </w:r>
      <w:r w:rsidR="001C1352" w:rsidRPr="00CB416B">
        <w:rPr>
          <w:rFonts w:ascii="Times New Roman" w:hAnsi="Times New Roman" w:cs="Times New Roman"/>
          <w:sz w:val="28"/>
          <w:szCs w:val="28"/>
        </w:rPr>
        <w:t>го муниципального района на 2025-2027</w:t>
      </w:r>
      <w:r w:rsidRPr="00CB41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Карталинс</w:t>
      </w:r>
      <w:r w:rsidR="001C1352" w:rsidRPr="00CB416B">
        <w:rPr>
          <w:rFonts w:ascii="Times New Roman" w:hAnsi="Times New Roman" w:cs="Times New Roman"/>
          <w:sz w:val="28"/>
          <w:szCs w:val="28"/>
        </w:rPr>
        <w:t>кого муниципального района от 03</w:t>
      </w:r>
      <w:r w:rsidRPr="00CB416B">
        <w:rPr>
          <w:rFonts w:ascii="Times New Roman" w:hAnsi="Times New Roman" w:cs="Times New Roman"/>
          <w:sz w:val="28"/>
          <w:szCs w:val="28"/>
        </w:rPr>
        <w:t>.02.</w:t>
      </w:r>
      <w:r w:rsidR="001C1352" w:rsidRPr="00CB416B">
        <w:rPr>
          <w:rFonts w:ascii="Times New Roman" w:hAnsi="Times New Roman" w:cs="Times New Roman"/>
          <w:sz w:val="28"/>
          <w:szCs w:val="28"/>
        </w:rPr>
        <w:t>2025 года № 9</w:t>
      </w:r>
      <w:r w:rsidRPr="00CB416B">
        <w:rPr>
          <w:rFonts w:ascii="Times New Roman" w:hAnsi="Times New Roman" w:cs="Times New Roman"/>
          <w:sz w:val="28"/>
          <w:szCs w:val="28"/>
        </w:rPr>
        <w:t xml:space="preserve">7 «Об утверждении муниципальной программы «Обеспечение безопасности жизнедеятельности населения Карталинского муниципального района </w:t>
      </w:r>
      <w:r w:rsidR="001C1352" w:rsidRPr="00CB416B">
        <w:rPr>
          <w:rFonts w:ascii="Times New Roman" w:hAnsi="Times New Roman" w:cs="Times New Roman"/>
          <w:sz w:val="28"/>
          <w:szCs w:val="28"/>
        </w:rPr>
        <w:t>на 2025-2027</w:t>
      </w:r>
      <w:r w:rsidR="008D0810" w:rsidRPr="00CB416B">
        <w:rPr>
          <w:rFonts w:ascii="Times New Roman" w:hAnsi="Times New Roman" w:cs="Times New Roman"/>
          <w:sz w:val="28"/>
          <w:szCs w:val="28"/>
        </w:rPr>
        <w:t xml:space="preserve"> годы»»</w:t>
      </w:r>
      <w:r w:rsidR="002C3FE4" w:rsidRPr="00CB416B">
        <w:rPr>
          <w:rFonts w:ascii="Times New Roman" w:hAnsi="Times New Roman" w:cs="Times New Roman"/>
          <w:sz w:val="28"/>
          <w:szCs w:val="28"/>
        </w:rPr>
        <w:t xml:space="preserve"> </w:t>
      </w:r>
      <w:r w:rsidR="00526C80" w:rsidRPr="00CB416B">
        <w:rPr>
          <w:rFonts w:ascii="Times New Roman" w:hAnsi="Times New Roman" w:cs="Times New Roman"/>
          <w:sz w:val="28"/>
          <w:szCs w:val="28"/>
        </w:rPr>
        <w:t>(с изменениями от</w:t>
      </w:r>
      <w:r w:rsidR="00930485" w:rsidRPr="00CB416B">
        <w:rPr>
          <w:rFonts w:ascii="Times New Roman" w:hAnsi="Times New Roman" w:cs="Times New Roman"/>
          <w:sz w:val="28"/>
          <w:szCs w:val="28"/>
        </w:rPr>
        <w:t xml:space="preserve"> 10.03.2025</w:t>
      </w:r>
      <w:r w:rsidR="002C3FE4" w:rsidRPr="00CB41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485" w:rsidRPr="00CB416B">
        <w:rPr>
          <w:rFonts w:ascii="Times New Roman" w:hAnsi="Times New Roman" w:cs="Times New Roman"/>
          <w:sz w:val="28"/>
          <w:szCs w:val="28"/>
        </w:rPr>
        <w:t xml:space="preserve"> №</w:t>
      </w:r>
      <w:r w:rsidR="002C3FE4" w:rsidRPr="00CB416B">
        <w:rPr>
          <w:rFonts w:ascii="Times New Roman" w:hAnsi="Times New Roman" w:cs="Times New Roman"/>
          <w:sz w:val="28"/>
          <w:szCs w:val="28"/>
        </w:rPr>
        <w:t xml:space="preserve"> </w:t>
      </w:r>
      <w:r w:rsidR="00930485" w:rsidRPr="00CB416B">
        <w:rPr>
          <w:rFonts w:ascii="Times New Roman" w:hAnsi="Times New Roman" w:cs="Times New Roman"/>
          <w:sz w:val="28"/>
          <w:szCs w:val="28"/>
        </w:rPr>
        <w:t>247</w:t>
      </w:r>
      <w:r w:rsidR="002C3FE4" w:rsidRPr="00CB416B">
        <w:rPr>
          <w:rFonts w:ascii="Times New Roman" w:hAnsi="Times New Roman" w:cs="Times New Roman"/>
          <w:sz w:val="28"/>
          <w:szCs w:val="28"/>
        </w:rPr>
        <w:t>, от 13.03.2025 года № 262</w:t>
      </w:r>
      <w:r w:rsidR="00B66D6B" w:rsidRPr="00CB416B">
        <w:rPr>
          <w:rFonts w:ascii="Times New Roman" w:hAnsi="Times New Roman" w:cs="Times New Roman"/>
          <w:sz w:val="28"/>
          <w:szCs w:val="28"/>
        </w:rPr>
        <w:t>, от 01.11.2025 года № 931</w:t>
      </w:r>
      <w:r w:rsidR="00526C80" w:rsidRPr="00CB416B">
        <w:rPr>
          <w:rFonts w:ascii="Times New Roman" w:hAnsi="Times New Roman" w:cs="Times New Roman"/>
          <w:sz w:val="28"/>
          <w:szCs w:val="28"/>
        </w:rPr>
        <w:t>)</w:t>
      </w:r>
      <w:r w:rsidRPr="00CB416B">
        <w:rPr>
          <w:rFonts w:ascii="Times New Roman" w:hAnsi="Times New Roman" w:cs="Times New Roman"/>
          <w:sz w:val="28"/>
          <w:szCs w:val="28"/>
        </w:rPr>
        <w:t>, (далее именуется</w:t>
      </w:r>
      <w:r w:rsidR="002C3FE4" w:rsidRPr="00CB416B">
        <w:rPr>
          <w:rFonts w:ascii="Times New Roman" w:hAnsi="Times New Roman" w:cs="Times New Roman"/>
          <w:sz w:val="28"/>
          <w:szCs w:val="28"/>
        </w:rPr>
        <w:t xml:space="preserve"> - </w:t>
      </w:r>
      <w:r w:rsidRPr="00CB416B">
        <w:rPr>
          <w:rFonts w:ascii="Times New Roman" w:hAnsi="Times New Roman" w:cs="Times New Roman"/>
          <w:sz w:val="28"/>
          <w:szCs w:val="28"/>
        </w:rPr>
        <w:t>Программа) следующ</w:t>
      </w:r>
      <w:r w:rsidR="00E95AC6" w:rsidRPr="00CB416B">
        <w:rPr>
          <w:rFonts w:ascii="Times New Roman" w:hAnsi="Times New Roman" w:cs="Times New Roman"/>
          <w:sz w:val="28"/>
          <w:szCs w:val="28"/>
        </w:rPr>
        <w:t>и</w:t>
      </w:r>
      <w:r w:rsidRPr="00CB416B">
        <w:rPr>
          <w:rFonts w:ascii="Times New Roman" w:hAnsi="Times New Roman" w:cs="Times New Roman"/>
          <w:sz w:val="28"/>
          <w:szCs w:val="28"/>
        </w:rPr>
        <w:t>е изменени</w:t>
      </w:r>
      <w:r w:rsidR="00E95AC6" w:rsidRPr="00CB416B">
        <w:rPr>
          <w:rFonts w:ascii="Times New Roman" w:hAnsi="Times New Roman" w:cs="Times New Roman"/>
          <w:sz w:val="28"/>
          <w:szCs w:val="28"/>
        </w:rPr>
        <w:t>я</w:t>
      </w:r>
      <w:r w:rsidRPr="00CB416B">
        <w:rPr>
          <w:rFonts w:ascii="Times New Roman" w:hAnsi="Times New Roman" w:cs="Times New Roman"/>
          <w:sz w:val="28"/>
          <w:szCs w:val="28"/>
        </w:rPr>
        <w:t>:</w:t>
      </w:r>
    </w:p>
    <w:p w14:paraId="06ADF11F" w14:textId="77777777" w:rsidR="00B66D6B" w:rsidRPr="00CB416B" w:rsidRDefault="00B66D6B" w:rsidP="00A63F51">
      <w:pPr>
        <w:tabs>
          <w:tab w:val="left" w:pos="3441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5622094"/>
      <w:r w:rsidRPr="00CB41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1) </w:t>
      </w: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указанной Программы строку «Объем и источники финансирования Программы» читать в новой редакции: 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6928"/>
      </w:tblGrid>
      <w:tr w:rsidR="00B66D6B" w:rsidRPr="00CB416B" w14:paraId="2652B327" w14:textId="77777777" w:rsidTr="00BB1D0E">
        <w:trPr>
          <w:trHeight w:val="4153"/>
          <w:jc w:val="center"/>
        </w:trPr>
        <w:tc>
          <w:tcPr>
            <w:tcW w:w="2394" w:type="dxa"/>
          </w:tcPr>
          <w:bookmarkEnd w:id="0"/>
          <w:p w14:paraId="25078D47" w14:textId="4313D0EB" w:rsidR="00B66D6B" w:rsidRPr="00CB416B" w:rsidRDefault="00E00152" w:rsidP="00A6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66D6B"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  <w:p w14:paraId="2DC3A27A" w14:textId="77777777" w:rsidR="00B66D6B" w:rsidRPr="00CB416B" w:rsidRDefault="00B66D6B" w:rsidP="00A6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8" w:type="dxa"/>
          </w:tcPr>
          <w:p w14:paraId="453CF950" w14:textId="6388543D" w:rsidR="00B66D6B" w:rsidRPr="00CB416B" w:rsidRDefault="00B66D6B" w:rsidP="00A6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 мероприятий Программы осуществляется в пределах выделенных бюджетных средств и уточняется, исходя из возможностей местного бюджета. </w:t>
            </w:r>
            <w:bookmarkStart w:id="1" w:name="_Hlk188013147"/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объём финансирования Программы составляет</w:t>
            </w:r>
            <w:bookmarkStart w:id="2" w:name="_Hlk188016722"/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2829"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80135,55</w:t>
            </w: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за счет средств областного бюджета </w:t>
            </w:r>
            <w:r w:rsidR="00F33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18472,48</w:t>
            </w:r>
            <w:r w:rsidR="00482829"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14:paraId="4F35477B" w14:textId="583EDEDE" w:rsidR="00B66D6B" w:rsidRPr="00CB416B" w:rsidRDefault="00B66D6B" w:rsidP="00A6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2025 году</w:t>
            </w:r>
            <w:r w:rsidR="00A63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912308"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30332,95</w:t>
            </w: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за счет средств областного бюджета </w:t>
            </w:r>
            <w:r w:rsidR="00912308"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7620,07</w:t>
            </w:r>
            <w:r w:rsidR="00EA76C2"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14:paraId="4A041638" w14:textId="7BC8CD02" w:rsidR="00B66D6B" w:rsidRPr="00CB416B" w:rsidRDefault="00B66D6B" w:rsidP="00A6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2026 году</w:t>
            </w:r>
            <w:r w:rsidR="00A63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24 901,30тыс. рублей, за счет средств областного бюджета 5 274,74</w:t>
            </w:r>
            <w:r w:rsidR="00A2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14:paraId="19D548B3" w14:textId="616DB91D" w:rsidR="00B66D6B" w:rsidRPr="00CB416B" w:rsidRDefault="00B66D6B" w:rsidP="00A6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2027 году</w:t>
            </w:r>
            <w:r w:rsidR="00A63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24 901,30тыс. рублей, за счет средств областного бюджета 5 274,74</w:t>
            </w:r>
            <w:r w:rsidR="00A2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4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  <w:bookmarkEnd w:id="1"/>
            <w:bookmarkEnd w:id="2"/>
            <w:r w:rsidR="00E00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564B52E8" w14:textId="099E1831" w:rsidR="00F04931" w:rsidRPr="00CB416B" w:rsidRDefault="00F44F19" w:rsidP="001906C2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16B">
        <w:rPr>
          <w:rFonts w:ascii="Times New Roman" w:hAnsi="Times New Roman" w:cs="Times New Roman"/>
          <w:sz w:val="28"/>
          <w:szCs w:val="28"/>
        </w:rPr>
        <w:tab/>
      </w:r>
      <w:r w:rsidR="00F04931" w:rsidRPr="00CB416B">
        <w:rPr>
          <w:rFonts w:ascii="Times New Roman" w:hAnsi="Times New Roman" w:cs="Times New Roman"/>
          <w:sz w:val="28"/>
          <w:szCs w:val="28"/>
        </w:rPr>
        <w:t>2) пункт 17 главы V читать в новой редакции:</w:t>
      </w:r>
    </w:p>
    <w:p w14:paraId="1B80D717" w14:textId="5B6CFECC" w:rsidR="00F04931" w:rsidRPr="00CB416B" w:rsidRDefault="00E00152" w:rsidP="00A63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«17. </w:t>
      </w:r>
      <w:r w:rsidR="00F04931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Программы осуществляется в пределах выделенных бюджетных средств и уточняется, исходя из возможностей местного бюджета. Общий объём финансирования Программы составляет </w:t>
      </w:r>
      <w:r w:rsidR="00482829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80135,55 </w:t>
      </w:r>
      <w:r w:rsidR="00F04931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за счет средств областного бюджета </w:t>
      </w:r>
      <w:r w:rsidR="00482829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18169,55 </w:t>
      </w:r>
      <w:r w:rsidR="00F04931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по годам:</w:t>
      </w:r>
    </w:p>
    <w:p w14:paraId="75663D4E" w14:textId="0F0704A3" w:rsidR="00F04931" w:rsidRPr="00CB416B" w:rsidRDefault="00F04931" w:rsidP="00EA7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2025 году</w:t>
      </w:r>
      <w:r w:rsidR="00A6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12308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30332,95 тыс. рублей, за счет средств областного бюджета 7620,07 тыс. рублей;</w:t>
      </w:r>
    </w:p>
    <w:p w14:paraId="6E4AE154" w14:textId="5368EEAC" w:rsidR="00F04931" w:rsidRPr="00CB416B" w:rsidRDefault="00F04931" w:rsidP="00EA7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</w:t>
      </w:r>
      <w:r w:rsidR="00A6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24 901,30тыс. рублей, за счет средств областного бюджета 5 274,74</w:t>
      </w:r>
      <w:r w:rsidR="00EA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49B3476E" w14:textId="55EC2456" w:rsidR="00F04931" w:rsidRPr="00CB416B" w:rsidRDefault="00F04931" w:rsidP="00EA7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 году</w:t>
      </w:r>
      <w:r w:rsidR="00A6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24 901,30 тыс. рублей, за счет средств областного бюджета 5 274,74</w:t>
      </w:r>
      <w:r w:rsidR="00EA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  <w:r w:rsidR="00E001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15ADFEB" w14:textId="77777777" w:rsidR="00F04931" w:rsidRPr="00CB416B" w:rsidRDefault="00F04931" w:rsidP="00A22E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приложении 2 к указанной Программе:</w:t>
      </w:r>
    </w:p>
    <w:p w14:paraId="09D919CB" w14:textId="708A8C3E" w:rsidR="00F04931" w:rsidRPr="00CB416B" w:rsidRDefault="00E00152" w:rsidP="00A63F51">
      <w:pPr>
        <w:tabs>
          <w:tab w:val="left" w:pos="45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4931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ункты </w:t>
      </w:r>
      <w:r w:rsidR="00912308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3, 4, 5, 6, 8, </w:t>
      </w:r>
      <w:r w:rsidR="00482829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12 изложить</w:t>
      </w:r>
      <w:r w:rsidR="00F04931"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53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703"/>
        <w:gridCol w:w="1842"/>
        <w:gridCol w:w="841"/>
        <w:gridCol w:w="839"/>
        <w:gridCol w:w="10"/>
        <w:gridCol w:w="710"/>
        <w:gridCol w:w="855"/>
        <w:gridCol w:w="855"/>
        <w:gridCol w:w="855"/>
        <w:gridCol w:w="835"/>
      </w:tblGrid>
      <w:tr w:rsidR="00CB416B" w:rsidRPr="00CB416B" w14:paraId="62E468AA" w14:textId="77777777" w:rsidTr="00A63F51">
        <w:trPr>
          <w:trHeight w:val="14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C149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DF1DA52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5C98" w14:textId="1D73991C" w:rsidR="00F04931" w:rsidRPr="00A63F51" w:rsidRDefault="00F04931" w:rsidP="00A63F51">
            <w:pPr>
              <w:spacing w:after="0" w:line="240" w:lineRule="auto"/>
              <w:ind w:left="-120" w:right="-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2722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3B9C1D31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8B278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83A559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6B15A2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BA92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Еди-ница</w:t>
            </w:r>
            <w:proofErr w:type="spellEnd"/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6142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результатов мероприятия муниципальной программы</w:t>
            </w:r>
          </w:p>
        </w:tc>
        <w:tc>
          <w:tcPr>
            <w:tcW w:w="1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0250" w14:textId="4721DE71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Объемы финансирования мероприятий муниципальной программы, тыс.</w:t>
            </w:r>
            <w:r w:rsidR="00A2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  <w:tr w:rsidR="00A63F51" w:rsidRPr="00CB416B" w14:paraId="31A9C1D9" w14:textId="77777777" w:rsidTr="00A22EDA">
        <w:trPr>
          <w:trHeight w:val="1234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2509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BDF6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B3A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C724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DF661B" w14:textId="77777777" w:rsidR="00F04931" w:rsidRPr="00A63F51" w:rsidRDefault="00F04931" w:rsidP="00A63F51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14:paraId="375CCBDD" w14:textId="00E0B239" w:rsidR="00F04931" w:rsidRPr="00A63F51" w:rsidRDefault="00F04931" w:rsidP="00A63F51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реали</w:t>
            </w:r>
            <w:r w:rsidR="00A22ED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59DA5" w14:textId="481B1CC5" w:rsidR="00F04931" w:rsidRPr="00A63F51" w:rsidRDefault="00F04931" w:rsidP="00A63F51">
            <w:pPr>
              <w:spacing w:after="0" w:line="240" w:lineRule="auto"/>
              <w:ind w:left="-116" w:right="-102" w:firstLine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Значе-ние</w:t>
            </w:r>
            <w:proofErr w:type="spellEnd"/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льта</w:t>
            </w:r>
            <w:proofErr w:type="spellEnd"/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7DC445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DF5253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60A06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9B7A25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A63F51" w:rsidRPr="00CB416B" w14:paraId="72A739A7" w14:textId="77777777" w:rsidTr="00A22EDA">
        <w:trPr>
          <w:trHeight w:val="20"/>
        </w:trPr>
        <w:tc>
          <w:tcPr>
            <w:tcW w:w="290" w:type="pct"/>
            <w:vMerge w:val="restart"/>
          </w:tcPr>
          <w:p w14:paraId="442FBC13" w14:textId="0FB03288" w:rsidR="00F04931" w:rsidRPr="00A63F51" w:rsidRDefault="00F41869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04931"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764F03AF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D4829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622D6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352B2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 w:val="restart"/>
          </w:tcPr>
          <w:p w14:paraId="3B88402B" w14:textId="15B891F2" w:rsidR="00F04931" w:rsidRPr="00A63F51" w:rsidRDefault="00F04931" w:rsidP="00A63F51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Карталинского 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 w:rsidR="00F93C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(МКУ «Управление по делам ГО и ЧС Карталинского района»</w:t>
            </w:r>
            <w:r w:rsidR="00482829"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8" w:type="pct"/>
            <w:vMerge w:val="restart"/>
            <w:hideMark/>
          </w:tcPr>
          <w:p w14:paraId="751292BA" w14:textId="684F7A58" w:rsidR="00F04931" w:rsidRPr="00A63F51" w:rsidRDefault="00F04931" w:rsidP="007441BA">
            <w:pPr>
              <w:spacing w:after="0" w:line="240" w:lineRule="auto"/>
              <w:ind w:right="-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Техническое обслуживание системы оповещения и </w:t>
            </w: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</w:t>
            </w:r>
            <w:r w:rsidR="00744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 о чрезвычайных ситуациях природного и техногенного характера на территории Карталинского муниципального района</w:t>
            </w:r>
          </w:p>
        </w:tc>
        <w:tc>
          <w:tcPr>
            <w:tcW w:w="424" w:type="pct"/>
            <w:vMerge w:val="restart"/>
          </w:tcPr>
          <w:p w14:paraId="6493D2FE" w14:textId="428C2743" w:rsidR="00F04931" w:rsidRPr="00A63F51" w:rsidRDefault="00F04931" w:rsidP="00A63F51">
            <w:pPr>
              <w:spacing w:after="0" w:line="240" w:lineRule="auto"/>
              <w:ind w:hanging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161249FF" w14:textId="43F7A7B7" w:rsidR="00F04931" w:rsidRPr="00A63F51" w:rsidRDefault="00F04931" w:rsidP="00A63F51">
            <w:pPr>
              <w:spacing w:after="0" w:line="240" w:lineRule="auto"/>
              <w:ind w:hanging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56AD6871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8CA8B7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hideMark/>
          </w:tcPr>
          <w:p w14:paraId="10316361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8" w:type="pct"/>
            <w:hideMark/>
          </w:tcPr>
          <w:p w14:paraId="51BE2D1F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07D5D089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1" w:type="pct"/>
            <w:hideMark/>
          </w:tcPr>
          <w:p w14:paraId="30ADDC2E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18E4A455" w14:textId="55A1520C" w:rsidR="00F04931" w:rsidRPr="00CB416B" w:rsidRDefault="00F04931" w:rsidP="00A63F51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402,27</w:t>
            </w:r>
          </w:p>
        </w:tc>
        <w:tc>
          <w:tcPr>
            <w:tcW w:w="421" w:type="pct"/>
            <w:hideMark/>
          </w:tcPr>
          <w:p w14:paraId="16811FA2" w14:textId="7C9AC842" w:rsidR="00F04931" w:rsidRPr="00CB416B" w:rsidRDefault="00F04931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402,27</w:t>
            </w:r>
          </w:p>
        </w:tc>
      </w:tr>
      <w:tr w:rsidR="00A63F51" w:rsidRPr="00CB416B" w14:paraId="07DD5FAA" w14:textId="77777777" w:rsidTr="00A22EDA">
        <w:trPr>
          <w:trHeight w:val="275"/>
        </w:trPr>
        <w:tc>
          <w:tcPr>
            <w:tcW w:w="290" w:type="pct"/>
            <w:vMerge/>
            <w:vAlign w:val="center"/>
            <w:hideMark/>
          </w:tcPr>
          <w:p w14:paraId="145BB787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14:paraId="1D9C7343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14:paraId="15FE942E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2875D16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hideMark/>
          </w:tcPr>
          <w:p w14:paraId="7E0AED8E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8" w:type="pct"/>
            <w:hideMark/>
          </w:tcPr>
          <w:p w14:paraId="04485541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65FB4B0B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1" w:type="pct"/>
            <w:hideMark/>
          </w:tcPr>
          <w:p w14:paraId="747ADA2E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28111A36" w14:textId="77777777" w:rsidR="00F04931" w:rsidRPr="00CB416B" w:rsidRDefault="00F04931" w:rsidP="00A63F51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21" w:type="pct"/>
            <w:hideMark/>
          </w:tcPr>
          <w:p w14:paraId="33275B11" w14:textId="77777777" w:rsidR="00F04931" w:rsidRPr="00CB416B" w:rsidRDefault="00F04931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</w:tr>
      <w:tr w:rsidR="00A63F51" w:rsidRPr="00CB416B" w14:paraId="432281D1" w14:textId="77777777" w:rsidTr="00A22EDA">
        <w:trPr>
          <w:trHeight w:val="285"/>
        </w:trPr>
        <w:tc>
          <w:tcPr>
            <w:tcW w:w="290" w:type="pct"/>
            <w:vMerge/>
            <w:vAlign w:val="center"/>
            <w:hideMark/>
          </w:tcPr>
          <w:p w14:paraId="52ABB0FB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14:paraId="1FB17E2E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14:paraId="77425AE3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47A5AECD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hideMark/>
          </w:tcPr>
          <w:p w14:paraId="3A2FBD86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58" w:type="pct"/>
            <w:hideMark/>
          </w:tcPr>
          <w:p w14:paraId="5486895B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4850536E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1" w:type="pct"/>
            <w:hideMark/>
          </w:tcPr>
          <w:p w14:paraId="4C9D87F7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5275E2E0" w14:textId="77777777" w:rsidR="00F04931" w:rsidRPr="00CB416B" w:rsidRDefault="00F04931" w:rsidP="00A63F51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21" w:type="pct"/>
            <w:hideMark/>
          </w:tcPr>
          <w:p w14:paraId="0F8D848B" w14:textId="77777777" w:rsidR="00F04931" w:rsidRPr="00CB416B" w:rsidRDefault="00F04931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300,00</w:t>
            </w:r>
          </w:p>
        </w:tc>
      </w:tr>
      <w:tr w:rsidR="00A63F51" w:rsidRPr="00CB416B" w14:paraId="6290ED96" w14:textId="77777777" w:rsidTr="00A22EDA">
        <w:trPr>
          <w:trHeight w:val="131"/>
        </w:trPr>
        <w:tc>
          <w:tcPr>
            <w:tcW w:w="290" w:type="pct"/>
            <w:vMerge w:val="restart"/>
          </w:tcPr>
          <w:p w14:paraId="27546C04" w14:textId="4C157941" w:rsidR="00F0493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6ED9930B" w14:textId="2BEB046F" w:rsidR="007441BA" w:rsidRDefault="007441B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15DE7A" w14:textId="77777777" w:rsidR="007441BA" w:rsidRPr="00A63F51" w:rsidRDefault="007441B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09883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 w:val="restart"/>
            <w:hideMark/>
          </w:tcPr>
          <w:p w14:paraId="33A7C93C" w14:textId="37657093" w:rsidR="00F04931" w:rsidRPr="00A63F51" w:rsidRDefault="00F04931" w:rsidP="00A63F51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Карталинского 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 w:rsidR="00744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(МКУ «Управление по делам ГО и ЧС Карталинского района»</w:t>
            </w:r>
            <w:r w:rsidR="00482829"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8" w:type="pct"/>
            <w:vMerge w:val="restart"/>
            <w:hideMark/>
          </w:tcPr>
          <w:p w14:paraId="746FB363" w14:textId="77777777" w:rsidR="007441BA" w:rsidRDefault="00F04931" w:rsidP="007441BA">
            <w:pPr>
              <w:spacing w:after="0" w:line="240" w:lineRule="auto"/>
              <w:ind w:right="-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материалов и </w:t>
            </w:r>
          </w:p>
          <w:p w14:paraId="131AC22B" w14:textId="53DE15C3" w:rsidR="00CB416B" w:rsidRPr="00A63F51" w:rsidRDefault="00F04931" w:rsidP="007441BA">
            <w:pPr>
              <w:spacing w:after="0" w:line="240" w:lineRule="auto"/>
              <w:ind w:right="-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оборудования для ремонта системы оповещения и </w:t>
            </w: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</w:t>
            </w:r>
            <w:r w:rsidR="00A22ED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 о чрезвычайных ситуациях природного и техногенного характера на территории Карталинского муниципального района</w:t>
            </w:r>
          </w:p>
        </w:tc>
        <w:tc>
          <w:tcPr>
            <w:tcW w:w="424" w:type="pct"/>
            <w:vMerge w:val="restart"/>
            <w:hideMark/>
          </w:tcPr>
          <w:p w14:paraId="0497AB8A" w14:textId="0E9ABF45" w:rsidR="00F04931" w:rsidRPr="00A63F51" w:rsidRDefault="00F04931" w:rsidP="00A63F51">
            <w:pPr>
              <w:spacing w:after="0" w:line="240" w:lineRule="auto"/>
              <w:ind w:hanging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99C7E49" w14:textId="276A2727" w:rsidR="00F04931" w:rsidRPr="00A63F51" w:rsidRDefault="00F04931" w:rsidP="00A63F51">
            <w:pPr>
              <w:spacing w:after="0" w:line="240" w:lineRule="auto"/>
              <w:ind w:hanging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8" w:type="pct"/>
            <w:gridSpan w:val="2"/>
            <w:hideMark/>
          </w:tcPr>
          <w:p w14:paraId="13A5965B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8" w:type="pct"/>
            <w:hideMark/>
          </w:tcPr>
          <w:p w14:paraId="5285E0BF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750BE85C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1" w:type="pct"/>
            <w:hideMark/>
          </w:tcPr>
          <w:p w14:paraId="64DDFD9E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33577B54" w14:textId="0B9D497B" w:rsidR="00F04931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421" w:type="pct"/>
            <w:hideMark/>
          </w:tcPr>
          <w:p w14:paraId="3E2312B1" w14:textId="2BFEC7CC" w:rsidR="00F04931" w:rsidRPr="00CB416B" w:rsidRDefault="004C5C23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56,6</w:t>
            </w:r>
          </w:p>
        </w:tc>
      </w:tr>
      <w:tr w:rsidR="00A63F51" w:rsidRPr="00CB416B" w14:paraId="296FC5DF" w14:textId="77777777" w:rsidTr="00A22EDA">
        <w:trPr>
          <w:trHeight w:val="213"/>
        </w:trPr>
        <w:tc>
          <w:tcPr>
            <w:tcW w:w="290" w:type="pct"/>
            <w:vMerge/>
            <w:vAlign w:val="center"/>
            <w:hideMark/>
          </w:tcPr>
          <w:p w14:paraId="6CF772CC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14:paraId="6BFBFE1C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14:paraId="3D5057B5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4E418502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hideMark/>
          </w:tcPr>
          <w:p w14:paraId="429877CA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8" w:type="pct"/>
            <w:hideMark/>
          </w:tcPr>
          <w:p w14:paraId="6E3866F5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04D2B866" w14:textId="77777777" w:rsidR="00F04931" w:rsidRPr="00A63F51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1" w:type="pct"/>
            <w:hideMark/>
          </w:tcPr>
          <w:p w14:paraId="22F8CA0B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3D6BC92F" w14:textId="77777777" w:rsidR="00F04931" w:rsidRPr="00CB416B" w:rsidRDefault="00F04931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421" w:type="pct"/>
            <w:hideMark/>
          </w:tcPr>
          <w:p w14:paraId="6B11EAF6" w14:textId="77777777" w:rsidR="00F04931" w:rsidRPr="00CB416B" w:rsidRDefault="00F04931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70,00</w:t>
            </w:r>
          </w:p>
        </w:tc>
      </w:tr>
      <w:tr w:rsidR="00A22EDA" w:rsidRPr="00CB416B" w14:paraId="0CBD3A7E" w14:textId="77777777" w:rsidTr="00A22EDA">
        <w:trPr>
          <w:trHeight w:val="213"/>
        </w:trPr>
        <w:tc>
          <w:tcPr>
            <w:tcW w:w="290" w:type="pct"/>
            <w:vMerge/>
            <w:vAlign w:val="center"/>
          </w:tcPr>
          <w:p w14:paraId="481F8FD2" w14:textId="77777777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</w:tcPr>
          <w:p w14:paraId="7DDD3949" w14:textId="77777777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</w:tcPr>
          <w:p w14:paraId="2AEBA918" w14:textId="77777777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14:paraId="2DC2D610" w14:textId="77777777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269ADD36" w14:textId="5B5C1626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58" w:type="pct"/>
          </w:tcPr>
          <w:p w14:paraId="1E251957" w14:textId="76CA94BB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</w:tcPr>
          <w:p w14:paraId="1049E557" w14:textId="49B967CC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1" w:type="pct"/>
          </w:tcPr>
          <w:p w14:paraId="7DF0000F" w14:textId="6365F974" w:rsidR="00A22EDA" w:rsidRPr="00CB416B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</w:tcPr>
          <w:p w14:paraId="7B3F4E42" w14:textId="0C0719E2" w:rsidR="00A22EDA" w:rsidRPr="00CB416B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421" w:type="pct"/>
          </w:tcPr>
          <w:p w14:paraId="46AA4245" w14:textId="799F05A6" w:rsidR="00A22EDA" w:rsidRPr="00CB416B" w:rsidRDefault="00A22EDA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70,00</w:t>
            </w:r>
          </w:p>
        </w:tc>
      </w:tr>
      <w:tr w:rsidR="00A22EDA" w:rsidRPr="00CB416B" w14:paraId="5C464792" w14:textId="59D09A3C" w:rsidTr="00A22EDA">
        <w:trPr>
          <w:trHeight w:val="1134"/>
        </w:trPr>
        <w:tc>
          <w:tcPr>
            <w:tcW w:w="290" w:type="pct"/>
            <w:vMerge/>
            <w:vAlign w:val="center"/>
          </w:tcPr>
          <w:p w14:paraId="19797709" w14:textId="77777777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</w:tcPr>
          <w:p w14:paraId="63D84439" w14:textId="77777777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</w:tcPr>
          <w:p w14:paraId="7ABE2222" w14:textId="77777777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14:paraId="6B3073FA" w14:textId="77777777" w:rsidR="00A22EDA" w:rsidRPr="00A63F51" w:rsidRDefault="00A22EDA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14:paraId="6662182C" w14:textId="77777777" w:rsidR="00A22EDA" w:rsidRPr="00CB416B" w:rsidRDefault="00A22EDA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</w:tcPr>
          <w:p w14:paraId="7296037E" w14:textId="77777777" w:rsidR="00A22EDA" w:rsidRPr="00CB416B" w:rsidRDefault="00A22EDA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14:paraId="2F0FC9AF" w14:textId="77777777" w:rsidR="00A22EDA" w:rsidRPr="00CB416B" w:rsidRDefault="00A22EDA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14:paraId="3CB7CDF5" w14:textId="77777777" w:rsidR="00A22EDA" w:rsidRPr="00CB416B" w:rsidRDefault="00A22EDA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14:paraId="798CE88A" w14:textId="77777777" w:rsidR="00A22EDA" w:rsidRPr="00CB416B" w:rsidRDefault="00A22EDA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14:paraId="32B9CA9C" w14:textId="77777777" w:rsidR="00A22EDA" w:rsidRPr="00CB416B" w:rsidRDefault="00A22EDA" w:rsidP="00A63F51">
            <w:pPr>
              <w:spacing w:after="0" w:line="240" w:lineRule="auto"/>
              <w:ind w:hanging="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F51" w:rsidRPr="00CB416B" w14:paraId="1DB09472" w14:textId="77777777" w:rsidTr="00A22EDA">
        <w:trPr>
          <w:trHeight w:val="251"/>
        </w:trPr>
        <w:tc>
          <w:tcPr>
            <w:tcW w:w="290" w:type="pct"/>
            <w:vMerge w:val="restart"/>
            <w:hideMark/>
          </w:tcPr>
          <w:p w14:paraId="2975EB8F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58" w:type="pct"/>
            <w:vMerge w:val="restart"/>
            <w:hideMark/>
          </w:tcPr>
          <w:p w14:paraId="2BDAA5AA" w14:textId="499C97FC" w:rsidR="004C5C23" w:rsidRPr="00A63F51" w:rsidRDefault="004C5C23" w:rsidP="00A63F51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</w:t>
            </w:r>
            <w:proofErr w:type="spellEnd"/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рация</w:t>
            </w:r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Карталинского 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 w:rsidR="00744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(МКУ «Управление по делам ГО и ЧС Карталинского района»</w:t>
            </w:r>
          </w:p>
        </w:tc>
        <w:tc>
          <w:tcPr>
            <w:tcW w:w="928" w:type="pct"/>
            <w:vMerge w:val="restart"/>
            <w:hideMark/>
          </w:tcPr>
          <w:p w14:paraId="75A0039F" w14:textId="77777777" w:rsidR="00A22EDA" w:rsidRDefault="004C5C23" w:rsidP="00A22EDA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доступа к сети телематических услуг связи и информационным системам информационно</w:t>
            </w:r>
            <w:r w:rsidR="00A22ED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телекоммуника</w:t>
            </w:r>
            <w:proofErr w:type="spellEnd"/>
            <w:r w:rsidR="005B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ционных</w:t>
            </w:r>
            <w:proofErr w:type="spell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сетей,</w:t>
            </w:r>
          </w:p>
          <w:p w14:paraId="28AF7833" w14:textId="77777777" w:rsidR="00A22EDA" w:rsidRDefault="004C5C23" w:rsidP="00A22EDA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к сети Интернет</w:t>
            </w:r>
          </w:p>
          <w:p w14:paraId="7E1246FE" w14:textId="6EA31218" w:rsidR="004C5C23" w:rsidRPr="00A63F51" w:rsidRDefault="004C5C23" w:rsidP="00A22EDA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по приему и передаче телематических электронных сообщений</w:t>
            </w:r>
          </w:p>
        </w:tc>
        <w:tc>
          <w:tcPr>
            <w:tcW w:w="424" w:type="pct"/>
            <w:vMerge w:val="restart"/>
            <w:hideMark/>
          </w:tcPr>
          <w:p w14:paraId="1E3A6F1E" w14:textId="74D2032A" w:rsidR="004C5C23" w:rsidRPr="00A63F51" w:rsidRDefault="004C5C23" w:rsidP="00A63F51">
            <w:pPr>
              <w:spacing w:after="0" w:line="240" w:lineRule="auto"/>
              <w:ind w:hanging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2C59AA7" w14:textId="75FE60CE" w:rsidR="004C5C23" w:rsidRPr="00A63F51" w:rsidRDefault="004C5C23" w:rsidP="00A63F51">
            <w:pPr>
              <w:spacing w:after="0" w:line="240" w:lineRule="auto"/>
              <w:ind w:hanging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8" w:type="pct"/>
            <w:gridSpan w:val="2"/>
            <w:hideMark/>
          </w:tcPr>
          <w:p w14:paraId="31CAE0D2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8" w:type="pct"/>
            <w:hideMark/>
          </w:tcPr>
          <w:p w14:paraId="4F1F9E32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0B04D010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1" w:type="pct"/>
            <w:hideMark/>
          </w:tcPr>
          <w:p w14:paraId="52AEBEDE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14DD2850" w14:textId="71E9999B" w:rsidR="004C5C23" w:rsidRPr="00CB416B" w:rsidRDefault="004C5C23" w:rsidP="00A63F51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150,28</w:t>
            </w:r>
          </w:p>
        </w:tc>
        <w:tc>
          <w:tcPr>
            <w:tcW w:w="421" w:type="pct"/>
            <w:hideMark/>
          </w:tcPr>
          <w:p w14:paraId="03603A7E" w14:textId="5DE11D3F" w:rsidR="004C5C23" w:rsidRPr="00CB416B" w:rsidRDefault="00CB416B" w:rsidP="00A63F51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150,28</w:t>
            </w:r>
          </w:p>
        </w:tc>
      </w:tr>
      <w:tr w:rsidR="00A63F51" w:rsidRPr="00CB416B" w14:paraId="644AF1E3" w14:textId="77777777" w:rsidTr="00A22EDA">
        <w:trPr>
          <w:trHeight w:val="345"/>
        </w:trPr>
        <w:tc>
          <w:tcPr>
            <w:tcW w:w="290" w:type="pct"/>
            <w:vMerge/>
            <w:vAlign w:val="center"/>
            <w:hideMark/>
          </w:tcPr>
          <w:p w14:paraId="1A3B9463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14:paraId="7AB84B90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14:paraId="0B37DCF6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79247067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hideMark/>
          </w:tcPr>
          <w:p w14:paraId="05F9119D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8" w:type="pct"/>
            <w:hideMark/>
          </w:tcPr>
          <w:p w14:paraId="3F25609E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17F86A2A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1" w:type="pct"/>
            <w:hideMark/>
          </w:tcPr>
          <w:p w14:paraId="300D7BCA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1052C682" w14:textId="77777777" w:rsidR="004C5C23" w:rsidRPr="00CB416B" w:rsidRDefault="004C5C23" w:rsidP="00A63F51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145,00</w:t>
            </w:r>
          </w:p>
        </w:tc>
        <w:tc>
          <w:tcPr>
            <w:tcW w:w="421" w:type="pct"/>
            <w:hideMark/>
          </w:tcPr>
          <w:p w14:paraId="52961FB3" w14:textId="77777777" w:rsidR="004C5C23" w:rsidRPr="00CB416B" w:rsidRDefault="004C5C23" w:rsidP="00A63F51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145,00</w:t>
            </w:r>
          </w:p>
        </w:tc>
      </w:tr>
      <w:tr w:rsidR="00A63F51" w:rsidRPr="00CB416B" w14:paraId="66D96C00" w14:textId="77777777" w:rsidTr="00A22EDA">
        <w:trPr>
          <w:trHeight w:val="1904"/>
        </w:trPr>
        <w:tc>
          <w:tcPr>
            <w:tcW w:w="290" w:type="pct"/>
            <w:vMerge/>
            <w:vAlign w:val="center"/>
            <w:hideMark/>
          </w:tcPr>
          <w:p w14:paraId="2A2E85D5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14:paraId="55D0F33A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14:paraId="4C0FD069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15BB2BE8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hideMark/>
          </w:tcPr>
          <w:p w14:paraId="48901C00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58" w:type="pct"/>
            <w:hideMark/>
          </w:tcPr>
          <w:p w14:paraId="5B8F1918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1BC2998B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1" w:type="pct"/>
            <w:hideMark/>
          </w:tcPr>
          <w:p w14:paraId="13892B96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1059D4EA" w14:textId="77777777" w:rsidR="004C5C23" w:rsidRPr="00CB416B" w:rsidRDefault="004C5C23" w:rsidP="00A63F51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145,00</w:t>
            </w:r>
          </w:p>
        </w:tc>
        <w:tc>
          <w:tcPr>
            <w:tcW w:w="421" w:type="pct"/>
            <w:hideMark/>
          </w:tcPr>
          <w:p w14:paraId="6149CA0E" w14:textId="77777777" w:rsidR="004C5C23" w:rsidRPr="00CB416B" w:rsidRDefault="004C5C23" w:rsidP="00A63F51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145,00</w:t>
            </w:r>
          </w:p>
        </w:tc>
      </w:tr>
      <w:tr w:rsidR="00A63F51" w:rsidRPr="00CB416B" w14:paraId="1174DA9F" w14:textId="77777777" w:rsidTr="00A22EDA">
        <w:trPr>
          <w:trHeight w:val="76"/>
        </w:trPr>
        <w:tc>
          <w:tcPr>
            <w:tcW w:w="290" w:type="pct"/>
            <w:vMerge w:val="restart"/>
            <w:hideMark/>
          </w:tcPr>
          <w:p w14:paraId="0FDE2D44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8" w:type="pct"/>
            <w:vMerge w:val="restart"/>
            <w:hideMark/>
          </w:tcPr>
          <w:p w14:paraId="597B4858" w14:textId="177F7D8F" w:rsidR="004C5C23" w:rsidRPr="00A63F51" w:rsidRDefault="004C5C23" w:rsidP="00A63F51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</w:t>
            </w:r>
            <w:proofErr w:type="spellEnd"/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рация</w:t>
            </w:r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Карталинского 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 w:rsidR="00744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(МКУ «Управление по делам ГО и ЧС Карталинского района»</w:t>
            </w:r>
          </w:p>
        </w:tc>
        <w:tc>
          <w:tcPr>
            <w:tcW w:w="928" w:type="pct"/>
            <w:vMerge w:val="restart"/>
            <w:hideMark/>
          </w:tcPr>
          <w:p w14:paraId="69932C1C" w14:textId="719F2A08" w:rsidR="004C5C23" w:rsidRPr="00A63F51" w:rsidRDefault="004C5C23" w:rsidP="00A63F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оргтехники и оборудования для </w:t>
            </w: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</w:t>
            </w:r>
            <w:r w:rsidR="005B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</w:t>
            </w:r>
            <w:proofErr w:type="spellEnd"/>
            <w:r w:rsidR="005B60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ванных рабочих мест ЕДДС и </w:t>
            </w:r>
            <w:r w:rsidRPr="00A63F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приобретение, поддержка программного обеспечения</w:t>
            </w:r>
          </w:p>
        </w:tc>
        <w:tc>
          <w:tcPr>
            <w:tcW w:w="424" w:type="pct"/>
            <w:vMerge w:val="restart"/>
            <w:hideMark/>
          </w:tcPr>
          <w:p w14:paraId="4E102DB3" w14:textId="18B5C1D9" w:rsidR="004C5C23" w:rsidRPr="00A63F51" w:rsidRDefault="004C5C23" w:rsidP="00A63F51">
            <w:pPr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DB60BB6" w14:textId="1B3CE08E" w:rsidR="004C5C23" w:rsidRPr="00A63F51" w:rsidRDefault="004C5C23" w:rsidP="00A63F51">
            <w:pPr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2"/>
            <w:hideMark/>
          </w:tcPr>
          <w:p w14:paraId="2BEC1D3C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8" w:type="pct"/>
            <w:hideMark/>
          </w:tcPr>
          <w:p w14:paraId="1C2A51A7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1E8B38C1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1" w:type="pct"/>
            <w:hideMark/>
          </w:tcPr>
          <w:p w14:paraId="5E0D09B8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353ACE3B" w14:textId="66037B61" w:rsidR="004C5C23" w:rsidRPr="00CB416B" w:rsidRDefault="004C5C23" w:rsidP="00A63F51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139,80</w:t>
            </w:r>
          </w:p>
        </w:tc>
        <w:tc>
          <w:tcPr>
            <w:tcW w:w="421" w:type="pct"/>
            <w:hideMark/>
          </w:tcPr>
          <w:p w14:paraId="2C0686F9" w14:textId="0D3439DE" w:rsidR="004C5C23" w:rsidRPr="00CB416B" w:rsidRDefault="004C5C23" w:rsidP="00A63F5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139,80</w:t>
            </w:r>
          </w:p>
        </w:tc>
      </w:tr>
      <w:tr w:rsidR="00A63F51" w:rsidRPr="00CB416B" w14:paraId="45B44AA0" w14:textId="77777777" w:rsidTr="00A22EDA">
        <w:trPr>
          <w:trHeight w:val="186"/>
        </w:trPr>
        <w:tc>
          <w:tcPr>
            <w:tcW w:w="290" w:type="pct"/>
            <w:vMerge/>
            <w:vAlign w:val="center"/>
            <w:hideMark/>
          </w:tcPr>
          <w:p w14:paraId="4AF3C946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14:paraId="057D4F29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14:paraId="33528B5F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00B98D30" w14:textId="77777777" w:rsidR="004C5C23" w:rsidRPr="00A63F51" w:rsidRDefault="004C5C23" w:rsidP="00A63F51">
            <w:pPr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hideMark/>
          </w:tcPr>
          <w:p w14:paraId="696A1D76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8" w:type="pct"/>
            <w:hideMark/>
          </w:tcPr>
          <w:p w14:paraId="26F92C75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402B5BB9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1" w:type="pct"/>
            <w:hideMark/>
          </w:tcPr>
          <w:p w14:paraId="5A6A8C2A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44901DCB" w14:textId="77777777" w:rsidR="004C5C23" w:rsidRPr="00CB416B" w:rsidRDefault="004C5C23" w:rsidP="00A63F51">
            <w:pPr>
              <w:spacing w:after="0" w:line="240" w:lineRule="auto"/>
              <w:ind w:left="-24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21" w:type="pct"/>
            <w:hideMark/>
          </w:tcPr>
          <w:p w14:paraId="67D3DC38" w14:textId="77777777" w:rsidR="004C5C23" w:rsidRPr="00CB416B" w:rsidRDefault="004C5C23" w:rsidP="00A63F5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</w:tr>
      <w:tr w:rsidR="00A63F51" w:rsidRPr="00CB416B" w14:paraId="154613DC" w14:textId="77777777" w:rsidTr="00A22EDA">
        <w:trPr>
          <w:trHeight w:val="1613"/>
        </w:trPr>
        <w:tc>
          <w:tcPr>
            <w:tcW w:w="290" w:type="pct"/>
            <w:vMerge/>
            <w:vAlign w:val="center"/>
            <w:hideMark/>
          </w:tcPr>
          <w:p w14:paraId="309FC6C0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  <w:hideMark/>
          </w:tcPr>
          <w:p w14:paraId="7C98796E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14:paraId="00776E52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00CFEEEC" w14:textId="77777777" w:rsidR="004C5C23" w:rsidRPr="00A63F51" w:rsidRDefault="004C5C23" w:rsidP="00A63F51">
            <w:pPr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hideMark/>
          </w:tcPr>
          <w:p w14:paraId="440D90E1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58" w:type="pct"/>
            <w:hideMark/>
          </w:tcPr>
          <w:p w14:paraId="577BCF1B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  <w:hideMark/>
          </w:tcPr>
          <w:p w14:paraId="43C5155A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1" w:type="pct"/>
            <w:hideMark/>
          </w:tcPr>
          <w:p w14:paraId="7AD0EFAA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3C874205" w14:textId="77777777" w:rsidR="004C5C23" w:rsidRPr="00CB416B" w:rsidRDefault="004C5C23" w:rsidP="00A63F51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21" w:type="pct"/>
            <w:hideMark/>
          </w:tcPr>
          <w:p w14:paraId="2BFC9DFF" w14:textId="77777777" w:rsidR="004C5C23" w:rsidRPr="00CB416B" w:rsidRDefault="004C5C23" w:rsidP="00A63F5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</w:tr>
      <w:tr w:rsidR="00A63F51" w:rsidRPr="00CB416B" w14:paraId="28ADA154" w14:textId="77777777" w:rsidTr="00A22EDA">
        <w:trPr>
          <w:trHeight w:val="165"/>
        </w:trPr>
        <w:tc>
          <w:tcPr>
            <w:tcW w:w="290" w:type="pct"/>
            <w:vMerge w:val="restart"/>
          </w:tcPr>
          <w:p w14:paraId="782B09AC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14:paraId="261EF79C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0DD359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71AF3B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C6997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4B82B3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E1D362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7745F2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 w:val="restart"/>
          </w:tcPr>
          <w:p w14:paraId="2B3DF2BD" w14:textId="77777777" w:rsidR="007441BA" w:rsidRDefault="004C5C23" w:rsidP="007441BA">
            <w:pPr>
              <w:spacing w:after="0" w:line="240" w:lineRule="auto"/>
              <w:ind w:right="-2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</w:t>
            </w:r>
            <w:proofErr w:type="spellEnd"/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7DC32B9A" w14:textId="029601D3" w:rsidR="004C5C23" w:rsidRPr="00A63F51" w:rsidRDefault="004C5C23" w:rsidP="007441BA">
            <w:pPr>
              <w:spacing w:after="0" w:line="240" w:lineRule="auto"/>
              <w:ind w:right="-2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рация Карталинского </w:t>
            </w: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 w:rsidR="007441B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14:paraId="436CB938" w14:textId="77777777" w:rsidR="004C5C23" w:rsidRPr="00A63F51" w:rsidRDefault="004C5C23" w:rsidP="007441BA">
            <w:pPr>
              <w:spacing w:after="0" w:line="240" w:lineRule="auto"/>
              <w:ind w:right="-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(МКУ «Управление по делам ГО и ЧС Карталинского района»)</w:t>
            </w:r>
          </w:p>
        </w:tc>
        <w:tc>
          <w:tcPr>
            <w:tcW w:w="928" w:type="pct"/>
            <w:vMerge w:val="restart"/>
            <w:vAlign w:val="center"/>
          </w:tcPr>
          <w:p w14:paraId="3D0A6000" w14:textId="72B3E1E0" w:rsidR="004C5C23" w:rsidRPr="00A63F51" w:rsidRDefault="004C5C23" w:rsidP="005B6034">
            <w:pPr>
              <w:spacing w:after="0" w:line="240" w:lineRule="auto"/>
              <w:ind w:right="-2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тушения ландшафтных пожаров силами и средствами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424" w:type="pct"/>
            <w:vMerge w:val="restart"/>
          </w:tcPr>
          <w:p w14:paraId="5211C4DA" w14:textId="6A1FD4A3" w:rsidR="004C5C23" w:rsidRPr="00A63F51" w:rsidRDefault="004C5C23" w:rsidP="00A63F51">
            <w:pPr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0EB9CBC5" w14:textId="7A175DA3" w:rsidR="004C5C23" w:rsidRPr="00A63F51" w:rsidRDefault="004C5C23" w:rsidP="00A63F51">
            <w:pPr>
              <w:spacing w:after="0" w:line="240" w:lineRule="auto"/>
              <w:ind w:left="-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gridSpan w:val="2"/>
          </w:tcPr>
          <w:p w14:paraId="08CAFF9D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8" w:type="pct"/>
          </w:tcPr>
          <w:p w14:paraId="6EBCE29A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</w:tcPr>
          <w:p w14:paraId="5F4E3377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1" w:type="pct"/>
          </w:tcPr>
          <w:p w14:paraId="56195071" w14:textId="20A77436" w:rsidR="004C5C23" w:rsidRPr="00CB416B" w:rsidRDefault="004C5C23" w:rsidP="00A63F5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302,92</w:t>
            </w:r>
          </w:p>
        </w:tc>
        <w:tc>
          <w:tcPr>
            <w:tcW w:w="431" w:type="pct"/>
          </w:tcPr>
          <w:p w14:paraId="242FF4B1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1" w:type="pct"/>
          </w:tcPr>
          <w:p w14:paraId="5ECAE485" w14:textId="40CD57A0" w:rsidR="004C5C23" w:rsidRPr="00CB416B" w:rsidRDefault="004C5C23" w:rsidP="00A63F5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302,92</w:t>
            </w:r>
          </w:p>
        </w:tc>
      </w:tr>
      <w:tr w:rsidR="00A63F51" w:rsidRPr="00CB416B" w14:paraId="2E451ED7" w14:textId="77777777" w:rsidTr="00A22EDA">
        <w:trPr>
          <w:trHeight w:val="255"/>
        </w:trPr>
        <w:tc>
          <w:tcPr>
            <w:tcW w:w="290" w:type="pct"/>
            <w:vMerge/>
          </w:tcPr>
          <w:p w14:paraId="2812D348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</w:tcPr>
          <w:p w14:paraId="75403ABC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</w:tcPr>
          <w:p w14:paraId="3C1A265F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14:paraId="523EEFE4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5385CE73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8" w:type="pct"/>
          </w:tcPr>
          <w:p w14:paraId="4F4DFCB3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</w:tcPr>
          <w:p w14:paraId="7DE44095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1" w:type="pct"/>
          </w:tcPr>
          <w:p w14:paraId="388E8100" w14:textId="77777777" w:rsidR="004C5C23" w:rsidRPr="00CB416B" w:rsidRDefault="004C5C23" w:rsidP="00A63F5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427,70</w:t>
            </w:r>
          </w:p>
        </w:tc>
        <w:tc>
          <w:tcPr>
            <w:tcW w:w="431" w:type="pct"/>
          </w:tcPr>
          <w:p w14:paraId="4DF7B3FE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1" w:type="pct"/>
          </w:tcPr>
          <w:p w14:paraId="32C0ECB1" w14:textId="77777777" w:rsidR="004C5C23" w:rsidRPr="00CB416B" w:rsidRDefault="004C5C23" w:rsidP="00A63F5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427,70</w:t>
            </w:r>
          </w:p>
        </w:tc>
      </w:tr>
      <w:tr w:rsidR="00A63F51" w:rsidRPr="00CB416B" w14:paraId="76FCBFF9" w14:textId="77777777" w:rsidTr="00A22EDA">
        <w:trPr>
          <w:trHeight w:val="362"/>
        </w:trPr>
        <w:tc>
          <w:tcPr>
            <w:tcW w:w="290" w:type="pct"/>
            <w:vMerge/>
          </w:tcPr>
          <w:p w14:paraId="2CBCDE19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</w:tcPr>
          <w:p w14:paraId="64A11D34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</w:tcPr>
          <w:p w14:paraId="13EA2F9B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14:paraId="1A310D60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66DADAF6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58" w:type="pct"/>
          </w:tcPr>
          <w:p w14:paraId="750F0D52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</w:tcPr>
          <w:p w14:paraId="5D7EE997" w14:textId="77777777" w:rsidR="004C5C23" w:rsidRPr="00A63F51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1" w:type="pct"/>
          </w:tcPr>
          <w:p w14:paraId="68D427C9" w14:textId="77777777" w:rsidR="004C5C23" w:rsidRPr="00CB416B" w:rsidRDefault="004C5C23" w:rsidP="00A63F5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427,70</w:t>
            </w:r>
          </w:p>
        </w:tc>
        <w:tc>
          <w:tcPr>
            <w:tcW w:w="431" w:type="pct"/>
          </w:tcPr>
          <w:p w14:paraId="2E07335F" w14:textId="77777777" w:rsidR="004C5C23" w:rsidRPr="00CB416B" w:rsidRDefault="004C5C23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1" w:type="pct"/>
          </w:tcPr>
          <w:p w14:paraId="654A85D2" w14:textId="77777777" w:rsidR="004C5C23" w:rsidRPr="00CB416B" w:rsidRDefault="004C5C23" w:rsidP="00A63F5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427,70</w:t>
            </w:r>
          </w:p>
        </w:tc>
      </w:tr>
      <w:tr w:rsidR="00A63F51" w:rsidRPr="00CB416B" w14:paraId="652D7642" w14:textId="77777777" w:rsidTr="00A22EDA">
        <w:trPr>
          <w:trHeight w:val="173"/>
        </w:trPr>
        <w:tc>
          <w:tcPr>
            <w:tcW w:w="290" w:type="pct"/>
            <w:vMerge w:val="restart"/>
          </w:tcPr>
          <w:p w14:paraId="3578C6B6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14:paraId="756C0F27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8E3F9B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 w:val="restart"/>
            <w:vAlign w:val="center"/>
          </w:tcPr>
          <w:p w14:paraId="652B01A3" w14:textId="2734F47B" w:rsidR="00912308" w:rsidRPr="00A63F51" w:rsidRDefault="00912308" w:rsidP="00A63F51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</w:t>
            </w:r>
            <w:proofErr w:type="spellEnd"/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рация</w:t>
            </w:r>
            <w:proofErr w:type="gram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Карталинского </w:t>
            </w:r>
            <w:proofErr w:type="spellStart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r w:rsidR="00F93C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14:paraId="43E79B13" w14:textId="77777777" w:rsidR="00F93C67" w:rsidRDefault="00912308" w:rsidP="00A63F51">
            <w:pPr>
              <w:spacing w:after="0" w:line="240" w:lineRule="auto"/>
              <w:ind w:right="-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(МКУ «Управление</w:t>
            </w:r>
          </w:p>
          <w:p w14:paraId="3DEAAC5F" w14:textId="64C3BAF1" w:rsidR="00912308" w:rsidRPr="00A63F51" w:rsidRDefault="00912308" w:rsidP="00A63F51">
            <w:pPr>
              <w:spacing w:after="0" w:line="240" w:lineRule="auto"/>
              <w:ind w:right="-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делам ГО и ЧС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Карталинского района»)</w:t>
            </w:r>
          </w:p>
        </w:tc>
        <w:tc>
          <w:tcPr>
            <w:tcW w:w="928" w:type="pct"/>
            <w:vMerge w:val="restart"/>
          </w:tcPr>
          <w:p w14:paraId="6EE39066" w14:textId="77777777" w:rsidR="00912308" w:rsidRPr="00A63F51" w:rsidRDefault="00912308" w:rsidP="00A63F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по организации пляжей в традиционных местах неорганизованного отдыха людей в близи водоемов.</w:t>
            </w:r>
          </w:p>
        </w:tc>
        <w:tc>
          <w:tcPr>
            <w:tcW w:w="424" w:type="pct"/>
            <w:vMerge w:val="restart"/>
          </w:tcPr>
          <w:p w14:paraId="2B279BBB" w14:textId="1BD983A8" w:rsidR="00912308" w:rsidRPr="00A63F51" w:rsidRDefault="00912308" w:rsidP="00A63F51">
            <w:pPr>
              <w:spacing w:after="0" w:line="240" w:lineRule="auto"/>
              <w:ind w:hanging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98E2662" w14:textId="5F878A01" w:rsidR="00912308" w:rsidRPr="00A63F51" w:rsidRDefault="00912308" w:rsidP="00A63F51">
            <w:pPr>
              <w:spacing w:after="0" w:line="240" w:lineRule="auto"/>
              <w:ind w:hanging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428" w:type="pct"/>
            <w:gridSpan w:val="2"/>
          </w:tcPr>
          <w:p w14:paraId="4D634216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8" w:type="pct"/>
          </w:tcPr>
          <w:p w14:paraId="73EB2094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</w:tcPr>
          <w:p w14:paraId="1E4DBEC3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1" w:type="pct"/>
          </w:tcPr>
          <w:p w14:paraId="279BEF05" w14:textId="137EF0D6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2773,03</w:t>
            </w:r>
          </w:p>
        </w:tc>
        <w:tc>
          <w:tcPr>
            <w:tcW w:w="431" w:type="pct"/>
          </w:tcPr>
          <w:p w14:paraId="242D64CA" w14:textId="77777777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311,20</w:t>
            </w:r>
          </w:p>
        </w:tc>
        <w:tc>
          <w:tcPr>
            <w:tcW w:w="421" w:type="pct"/>
          </w:tcPr>
          <w:p w14:paraId="7C806847" w14:textId="4DF204D8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3084,23</w:t>
            </w:r>
          </w:p>
        </w:tc>
      </w:tr>
      <w:tr w:rsidR="00A63F51" w:rsidRPr="00CB416B" w14:paraId="53967394" w14:textId="77777777" w:rsidTr="00A22EDA">
        <w:trPr>
          <w:trHeight w:val="164"/>
        </w:trPr>
        <w:tc>
          <w:tcPr>
            <w:tcW w:w="290" w:type="pct"/>
            <w:vMerge/>
          </w:tcPr>
          <w:p w14:paraId="1C1EB598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</w:tcPr>
          <w:p w14:paraId="6129461C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</w:tcPr>
          <w:p w14:paraId="07737B5D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14:paraId="7450546E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48C40243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8" w:type="pct"/>
          </w:tcPr>
          <w:p w14:paraId="22979963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</w:tcPr>
          <w:p w14:paraId="2CE424A9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1" w:type="pct"/>
          </w:tcPr>
          <w:p w14:paraId="475F3BFD" w14:textId="77777777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</w:tcPr>
          <w:p w14:paraId="2B8D3586" w14:textId="77777777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1" w:type="pct"/>
          </w:tcPr>
          <w:p w14:paraId="634B1CA3" w14:textId="77777777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63F51" w:rsidRPr="00CB416B" w14:paraId="51EA6B60" w14:textId="77777777" w:rsidTr="00A22EDA">
        <w:trPr>
          <w:trHeight w:val="303"/>
        </w:trPr>
        <w:tc>
          <w:tcPr>
            <w:tcW w:w="290" w:type="pct"/>
            <w:vMerge/>
          </w:tcPr>
          <w:p w14:paraId="4DDCD0DA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vMerge/>
            <w:vAlign w:val="center"/>
          </w:tcPr>
          <w:p w14:paraId="2B451E1A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</w:tcPr>
          <w:p w14:paraId="15A09C4C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</w:tcPr>
          <w:p w14:paraId="4D98C2B6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14:paraId="7872954F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58" w:type="pct"/>
          </w:tcPr>
          <w:p w14:paraId="5ED6E5B1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pct"/>
          </w:tcPr>
          <w:p w14:paraId="7536AA03" w14:textId="77777777" w:rsidR="00912308" w:rsidRPr="00A63F51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F51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1" w:type="pct"/>
          </w:tcPr>
          <w:p w14:paraId="4D2538D0" w14:textId="77777777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1" w:type="pct"/>
          </w:tcPr>
          <w:p w14:paraId="280169FE" w14:textId="77777777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21" w:type="pct"/>
          </w:tcPr>
          <w:p w14:paraId="594BF45D" w14:textId="098258DE" w:rsidR="00912308" w:rsidRPr="00CB416B" w:rsidRDefault="00912308" w:rsidP="00A63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16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  <w:r w:rsidR="00F418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14:paraId="53198E95" w14:textId="22B8777C" w:rsidR="00F44F19" w:rsidRPr="00CB416B" w:rsidRDefault="00AC17AF" w:rsidP="00A63F51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1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4F19" w:rsidRPr="00CB416B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5668CB0A" w14:textId="118425F2" w:rsidR="00CB416B" w:rsidRDefault="00CB416B" w:rsidP="00A63F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6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настоящего постановления оставляю за собой.</w:t>
      </w:r>
    </w:p>
    <w:p w14:paraId="15B07ECC" w14:textId="77777777" w:rsidR="00A22EDA" w:rsidRPr="00CB416B" w:rsidRDefault="00A22EDA" w:rsidP="00A63F5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2176D" w14:textId="77777777" w:rsidR="00CB416B" w:rsidRPr="00CB416B" w:rsidRDefault="00CB416B" w:rsidP="00A63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0872F" w14:textId="77777777" w:rsidR="00A22EDA" w:rsidRPr="00A22EDA" w:rsidRDefault="00A22EDA" w:rsidP="00A22E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</w:p>
    <w:p w14:paraId="733EE0ED" w14:textId="77777777" w:rsidR="00A22EDA" w:rsidRPr="00A22EDA" w:rsidRDefault="00A22EDA" w:rsidP="00A22E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Карталинского </w:t>
      </w:r>
    </w:p>
    <w:p w14:paraId="4E47CF8B" w14:textId="0E8CAB7F" w:rsidR="00A22EDA" w:rsidRPr="00A22EDA" w:rsidRDefault="00A22EDA" w:rsidP="00A22E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С.Ю. </w:t>
      </w:r>
      <w:proofErr w:type="spellStart"/>
      <w:r w:rsidRPr="00A22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Сапков</w:t>
      </w:r>
      <w:proofErr w:type="spellEnd"/>
      <w:r w:rsidRPr="00A2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3F1F39E" w14:textId="77777777" w:rsidR="00A22EDA" w:rsidRPr="00A22EDA" w:rsidRDefault="00A22EDA" w:rsidP="00A22E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BD25B" w14:textId="77777777" w:rsidR="00A22EDA" w:rsidRPr="00A22EDA" w:rsidRDefault="00A22EDA" w:rsidP="00A22E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96D71" w14:textId="77777777" w:rsidR="00CB416B" w:rsidRPr="00CB416B" w:rsidRDefault="00CB416B" w:rsidP="00A63F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E098D" w14:textId="046165C1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95696" w14:textId="5ACB782E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E65AF" w14:textId="6B1FD6C5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F287F" w14:textId="0C415D64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88338" w14:textId="55BED688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8FB6C" w14:textId="461213CF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EC12B" w14:textId="059567B7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889D5" w14:textId="758C8C9D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B53E1" w14:textId="63CDA77E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F74EC" w14:textId="77556E01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A0843" w14:textId="35CBBB65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0EF5A" w14:textId="474B2B7B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FFB15" w14:textId="2AE00F99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3388C" w14:textId="0C5D3625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2D07A" w14:textId="7434CA82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9D68A" w14:textId="33B8229B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4702C" w14:textId="3D2015FC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841C3" w14:textId="58FF87D1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A3CAF" w14:textId="49C6E4A8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EEE20" w14:textId="7F422D71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656F1" w14:textId="41D21E03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6375A" w14:textId="19163E81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8A74B" w14:textId="1AE6A637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347C7" w14:textId="50654ED2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DAA99" w14:textId="2AD6A765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0922E" w14:textId="4D54A2EF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B0C94" w14:textId="1F6E3E98" w:rsidR="00EA7282" w:rsidRDefault="00EA7282" w:rsidP="00A63F51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C2114" w14:textId="77777777" w:rsidR="005C4F53" w:rsidRDefault="005C4F53" w:rsidP="00EA72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68FEE" w14:textId="77777777" w:rsidR="005C4F53" w:rsidRDefault="005C4F53" w:rsidP="00EA72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DFEDB8" w14:textId="77777777" w:rsidR="005C4F53" w:rsidRDefault="005C4F53" w:rsidP="00EA72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F86D2B" w14:textId="77777777" w:rsidR="005C4F53" w:rsidRDefault="005C4F53" w:rsidP="00EA72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F06228" w14:textId="77777777" w:rsidR="005C4F53" w:rsidRDefault="005C4F53" w:rsidP="00EA72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537338" w14:textId="77777777" w:rsidR="005C4F53" w:rsidRDefault="005C4F53" w:rsidP="00EA72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AB6D6E" w14:textId="77777777" w:rsidR="005C4F53" w:rsidRDefault="005C4F53" w:rsidP="00EA72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464BD7" w14:textId="77777777" w:rsidR="005C4F53" w:rsidRDefault="005C4F53" w:rsidP="00EA72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C4F53" w:rsidSect="00A22EDA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F9FDA" w14:textId="77777777" w:rsidR="00260822" w:rsidRDefault="00260822" w:rsidP="00F77FD7">
      <w:pPr>
        <w:spacing w:after="0" w:line="240" w:lineRule="auto"/>
      </w:pPr>
      <w:r>
        <w:separator/>
      </w:r>
    </w:p>
  </w:endnote>
  <w:endnote w:type="continuationSeparator" w:id="0">
    <w:p w14:paraId="535FF5A8" w14:textId="77777777" w:rsidR="00260822" w:rsidRDefault="00260822" w:rsidP="00F7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724A" w14:textId="77777777" w:rsidR="00260822" w:rsidRDefault="00260822" w:rsidP="00F77FD7">
      <w:pPr>
        <w:spacing w:after="0" w:line="240" w:lineRule="auto"/>
      </w:pPr>
      <w:r>
        <w:separator/>
      </w:r>
    </w:p>
  </w:footnote>
  <w:footnote w:type="continuationSeparator" w:id="0">
    <w:p w14:paraId="0327D744" w14:textId="77777777" w:rsidR="00260822" w:rsidRDefault="00260822" w:rsidP="00F7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2301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F994E7" w14:textId="77777777" w:rsidR="003A28D2" w:rsidRPr="00633385" w:rsidRDefault="00160D1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3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2DD6" w:rsidRPr="006333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3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3B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333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19"/>
    <w:rsid w:val="00047D44"/>
    <w:rsid w:val="000841B5"/>
    <w:rsid w:val="000A2BF1"/>
    <w:rsid w:val="000D09CA"/>
    <w:rsid w:val="00100D29"/>
    <w:rsid w:val="00117B48"/>
    <w:rsid w:val="00160D1B"/>
    <w:rsid w:val="0018397C"/>
    <w:rsid w:val="001906C2"/>
    <w:rsid w:val="00192DD6"/>
    <w:rsid w:val="001C1352"/>
    <w:rsid w:val="002447C7"/>
    <w:rsid w:val="00260822"/>
    <w:rsid w:val="002B3276"/>
    <w:rsid w:val="002B36B6"/>
    <w:rsid w:val="002C3FE4"/>
    <w:rsid w:val="002D44EE"/>
    <w:rsid w:val="002E3BAA"/>
    <w:rsid w:val="00334865"/>
    <w:rsid w:val="00350AE0"/>
    <w:rsid w:val="0037209A"/>
    <w:rsid w:val="003A28D2"/>
    <w:rsid w:val="003B6952"/>
    <w:rsid w:val="003D6EB4"/>
    <w:rsid w:val="003D74ED"/>
    <w:rsid w:val="00404B64"/>
    <w:rsid w:val="004566D2"/>
    <w:rsid w:val="00467E5A"/>
    <w:rsid w:val="00482829"/>
    <w:rsid w:val="00482B5F"/>
    <w:rsid w:val="004B6297"/>
    <w:rsid w:val="004C5C23"/>
    <w:rsid w:val="004D2BF8"/>
    <w:rsid w:val="00526C80"/>
    <w:rsid w:val="005B6034"/>
    <w:rsid w:val="005C4F53"/>
    <w:rsid w:val="005D2DBB"/>
    <w:rsid w:val="005E2E84"/>
    <w:rsid w:val="00616C44"/>
    <w:rsid w:val="006709B3"/>
    <w:rsid w:val="0069087B"/>
    <w:rsid w:val="007441BA"/>
    <w:rsid w:val="00751888"/>
    <w:rsid w:val="0079213E"/>
    <w:rsid w:val="007A14A4"/>
    <w:rsid w:val="007E7BFD"/>
    <w:rsid w:val="00807225"/>
    <w:rsid w:val="00851B82"/>
    <w:rsid w:val="00881F88"/>
    <w:rsid w:val="008C30A8"/>
    <w:rsid w:val="008D0810"/>
    <w:rsid w:val="008F5BBF"/>
    <w:rsid w:val="00912308"/>
    <w:rsid w:val="00930485"/>
    <w:rsid w:val="00934E66"/>
    <w:rsid w:val="00994B25"/>
    <w:rsid w:val="009D7A19"/>
    <w:rsid w:val="00A22EDA"/>
    <w:rsid w:val="00A63F51"/>
    <w:rsid w:val="00AC17AF"/>
    <w:rsid w:val="00B3610A"/>
    <w:rsid w:val="00B66D6B"/>
    <w:rsid w:val="00BF58D0"/>
    <w:rsid w:val="00C4796E"/>
    <w:rsid w:val="00C72F91"/>
    <w:rsid w:val="00CB416B"/>
    <w:rsid w:val="00D413CC"/>
    <w:rsid w:val="00DF0B32"/>
    <w:rsid w:val="00E00152"/>
    <w:rsid w:val="00E06033"/>
    <w:rsid w:val="00E53A68"/>
    <w:rsid w:val="00E645C2"/>
    <w:rsid w:val="00E85C3A"/>
    <w:rsid w:val="00E95AC6"/>
    <w:rsid w:val="00EA132B"/>
    <w:rsid w:val="00EA7282"/>
    <w:rsid w:val="00EA76C2"/>
    <w:rsid w:val="00EE7574"/>
    <w:rsid w:val="00F04931"/>
    <w:rsid w:val="00F139F9"/>
    <w:rsid w:val="00F26821"/>
    <w:rsid w:val="00F31290"/>
    <w:rsid w:val="00F33BF0"/>
    <w:rsid w:val="00F41869"/>
    <w:rsid w:val="00F44F19"/>
    <w:rsid w:val="00F47055"/>
    <w:rsid w:val="00F71976"/>
    <w:rsid w:val="00F77FD7"/>
    <w:rsid w:val="00F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9FE1"/>
  <w15:docId w15:val="{158622B9-D3BC-48DF-A6EF-1C4F3FE1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F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F0B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B32"/>
    <w:rPr>
      <w:b/>
      <w:sz w:val="40"/>
    </w:rPr>
  </w:style>
  <w:style w:type="character" w:styleId="a3">
    <w:name w:val="Strong"/>
    <w:basedOn w:val="a0"/>
    <w:uiPriority w:val="22"/>
    <w:qFormat/>
    <w:rsid w:val="00DF0B32"/>
    <w:rPr>
      <w:b/>
      <w:bCs/>
    </w:rPr>
  </w:style>
  <w:style w:type="paragraph" w:styleId="a4">
    <w:name w:val="List Paragraph"/>
    <w:basedOn w:val="a"/>
    <w:uiPriority w:val="34"/>
    <w:qFormat/>
    <w:rsid w:val="00DF0B3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44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F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6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3F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0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15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Якушина</cp:lastModifiedBy>
  <cp:revision>29</cp:revision>
  <cp:lastPrinted>2026-04-13T11:30:00Z</cp:lastPrinted>
  <dcterms:created xsi:type="dcterms:W3CDTF">2025-10-22T04:16:00Z</dcterms:created>
  <dcterms:modified xsi:type="dcterms:W3CDTF">2026-04-27T11:33:00Z</dcterms:modified>
</cp:coreProperties>
</file>